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BC4" w:rsidRDefault="002A4832">
      <w:bookmarkStart w:id="0" w:name="_GoBack"/>
      <w:r>
        <w:rPr>
          <w:noProof/>
        </w:rPr>
        <w:drawing>
          <wp:inline distT="0" distB="0" distL="0" distR="0" wp14:anchorId="5DB186DD" wp14:editId="7E8FA872">
            <wp:extent cx="1857375" cy="4114800"/>
            <wp:effectExtent l="0" t="0" r="9525" b="0"/>
            <wp:docPr id="5" name="Tijdelijke aanduiding voor afbeelding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ijdelijke aanduiding voor afbeelding 4"/>
                    <pic:cNvPicPr>
                      <a:picLocks noGrp="1"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1" r="53125"/>
                    <a:stretch/>
                  </pic:blipFill>
                  <pic:spPr bwMode="auto">
                    <a:xfrm>
                      <a:off x="0" y="0"/>
                      <a:ext cx="1857375" cy="411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83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32"/>
    <w:rsid w:val="002A4832"/>
    <w:rsid w:val="00383BC4"/>
    <w:rsid w:val="008163ED"/>
    <w:rsid w:val="00A86E55"/>
    <w:rsid w:val="00F7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788D4-2EE4-480A-BB30-2AA5AB8D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VDV</dc:creator>
  <cp:keywords/>
  <dc:description/>
  <cp:lastModifiedBy>M. VDV</cp:lastModifiedBy>
  <cp:revision>1</cp:revision>
  <dcterms:created xsi:type="dcterms:W3CDTF">2017-09-05T12:22:00Z</dcterms:created>
  <dcterms:modified xsi:type="dcterms:W3CDTF">2017-09-05T12:24:00Z</dcterms:modified>
</cp:coreProperties>
</file>